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ACA8F" w14:textId="77777777" w:rsidR="00234CB8" w:rsidRPr="00AB2CC1" w:rsidRDefault="00234CB8" w:rsidP="00234C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880"/>
        <w:jc w:val="right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B2CC1">
        <w:rPr>
          <w:rFonts w:asciiTheme="majorBidi" w:hAnsiTheme="majorBidi" w:cstheme="majorBidi"/>
          <w:b/>
          <w:color w:val="000000"/>
          <w:sz w:val="24"/>
          <w:szCs w:val="24"/>
          <w:u w:val="single"/>
        </w:rPr>
        <w:t>KUNCI JAWABAN PAT BAHASA JAWA</w:t>
      </w:r>
      <w:r w:rsidRPr="00AB2CC1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</w:p>
    <w:p w14:paraId="5B29B9D2" w14:textId="7FB11BD6" w:rsidR="00234CB8" w:rsidRDefault="00234CB8" w:rsidP="00234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0" w:line="240" w:lineRule="auto"/>
        <w:ind w:left="91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B2CC1">
        <w:rPr>
          <w:rFonts w:asciiTheme="majorBidi" w:hAnsiTheme="majorBidi" w:cstheme="majorBidi"/>
          <w:b/>
          <w:color w:val="000000"/>
          <w:sz w:val="24"/>
          <w:szCs w:val="24"/>
        </w:rPr>
        <w:t xml:space="preserve">I. PILIHAN GANDA </w:t>
      </w:r>
    </w:p>
    <w:tbl>
      <w:tblPr>
        <w:tblStyle w:val="TableGrid"/>
        <w:tblW w:w="0" w:type="auto"/>
        <w:tblInd w:w="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3"/>
        <w:gridCol w:w="2624"/>
        <w:gridCol w:w="2624"/>
        <w:gridCol w:w="2625"/>
      </w:tblGrid>
      <w:tr w:rsidR="003416F4" w:rsidRPr="003416F4" w14:paraId="46C2383E" w14:textId="77777777" w:rsidTr="003416F4">
        <w:tc>
          <w:tcPr>
            <w:tcW w:w="2644" w:type="dxa"/>
          </w:tcPr>
          <w:p w14:paraId="17193005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185271FE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1DA74191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35394226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5B9DA293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5968E22E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703349A8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56439E46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66E979A6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206B5ACF" w14:textId="25ECB524" w:rsidR="003416F4" w:rsidRP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644" w:type="dxa"/>
          </w:tcPr>
          <w:p w14:paraId="1BF99F8C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1EF33F38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0EB4B7DA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6ACA2FAE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2D903CCC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6E037FEA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3E82AD3C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67CC7349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5BE36A45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5187820D" w14:textId="3E70ADA9" w:rsidR="003416F4" w:rsidRP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644" w:type="dxa"/>
          </w:tcPr>
          <w:p w14:paraId="08800BF1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5D9949DF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5E0A0C7D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0AC20E24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  <w:p w14:paraId="0AD3A955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3776300B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52AC6B6E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40D53587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6CB16DB7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C</w:t>
            </w:r>
          </w:p>
          <w:p w14:paraId="5695182B" w14:textId="6DCAE9A8" w:rsidR="003416F4" w:rsidRP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2645" w:type="dxa"/>
          </w:tcPr>
          <w:p w14:paraId="179E2DF3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3FE626D8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4EB4DC1E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A</w:t>
            </w:r>
          </w:p>
          <w:p w14:paraId="5CB591C1" w14:textId="77777777" w:rsid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D</w:t>
            </w:r>
          </w:p>
          <w:p w14:paraId="30CD1598" w14:textId="3CA56FF5" w:rsidR="003416F4" w:rsidRPr="003416F4" w:rsidRDefault="003416F4" w:rsidP="003416F4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</w:t>
            </w:r>
          </w:p>
        </w:tc>
      </w:tr>
    </w:tbl>
    <w:p w14:paraId="4885E85D" w14:textId="77777777" w:rsidR="003416F4" w:rsidRPr="00AB2CC1" w:rsidRDefault="003416F4" w:rsidP="00234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0" w:line="240" w:lineRule="auto"/>
        <w:ind w:left="91"/>
        <w:rPr>
          <w:rFonts w:asciiTheme="majorBidi" w:hAnsiTheme="majorBidi" w:cstheme="majorBidi"/>
          <w:b/>
          <w:color w:val="000000"/>
          <w:sz w:val="24"/>
          <w:szCs w:val="24"/>
        </w:rPr>
      </w:pPr>
    </w:p>
    <w:p w14:paraId="347E0764" w14:textId="77777777" w:rsidR="00234CB8" w:rsidRPr="00AB2CC1" w:rsidRDefault="00234CB8" w:rsidP="00234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91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B2CC1">
        <w:rPr>
          <w:rFonts w:asciiTheme="majorBidi" w:hAnsiTheme="majorBidi" w:cstheme="majorBidi"/>
          <w:b/>
          <w:color w:val="000000"/>
          <w:sz w:val="24"/>
          <w:szCs w:val="24"/>
        </w:rPr>
        <w:t xml:space="preserve">II. ISIAN SINGKAT </w:t>
      </w:r>
    </w:p>
    <w:p w14:paraId="61EE4B23" w14:textId="72669241" w:rsidR="00234CB8" w:rsidRPr="00AB2CC1" w:rsidRDefault="00234CB8" w:rsidP="003416F4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3416F4">
        <w:rPr>
          <w:rFonts w:asciiTheme="majorBidi" w:hAnsiTheme="majorBidi" w:cstheme="majorBidi"/>
          <w:bCs/>
          <w:color w:val="000000"/>
          <w:sz w:val="24"/>
          <w:szCs w:val="24"/>
        </w:rPr>
        <w:t>Aku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duwe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pitik-pitik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tukung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0DC56651" w14:textId="23CF4C64" w:rsidR="00234CB8" w:rsidRDefault="00234CB8" w:rsidP="003416F4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tembang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416F4">
        <w:rPr>
          <w:rFonts w:asciiTheme="majorBidi" w:hAnsiTheme="majorBidi" w:cstheme="majorBidi"/>
          <w:bCs/>
          <w:color w:val="000000"/>
          <w:sz w:val="24"/>
          <w:szCs w:val="24"/>
        </w:rPr>
        <w:t>dolanan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62B2583D" w14:textId="2D31397F" w:rsidR="003416F4" w:rsidRDefault="003416F4" w:rsidP="003416F4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0B13713" wp14:editId="54E9ECE0">
            <wp:extent cx="2222205" cy="355710"/>
            <wp:effectExtent l="0" t="0" r="6985" b="6350"/>
            <wp:docPr id="1" name="Picture 1" descr="Soal UAS Bahasa Jawa Kelas 4 SD Semester 1 ( Ganjil ) dan Kunci Jawaban -  Bimbel Bril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al UAS Bahasa Jawa Kelas 4 SD Semester 1 ( Ganjil ) dan Kunci Jawaban -  Bimbel Brilia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2" b="62635"/>
                    <a:stretch/>
                  </pic:blipFill>
                  <pic:spPr bwMode="auto">
                    <a:xfrm>
                      <a:off x="0" y="0"/>
                      <a:ext cx="2274748" cy="36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A193A" w14:textId="77777777" w:rsidR="00266253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266253">
        <w:rPr>
          <w:rFonts w:asciiTheme="majorBidi" w:hAnsiTheme="majorBidi" w:cstheme="majorBidi"/>
          <w:color w:val="000000"/>
          <w:sz w:val="24"/>
          <w:szCs w:val="24"/>
        </w:rPr>
        <w:t>Godhong</w:t>
      </w:r>
      <w:proofErr w:type="spellEnd"/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266253">
        <w:rPr>
          <w:rFonts w:asciiTheme="majorBidi" w:hAnsiTheme="majorBidi" w:cstheme="majorBidi"/>
          <w:color w:val="000000"/>
          <w:sz w:val="24"/>
          <w:szCs w:val="24"/>
        </w:rPr>
        <w:t>garing</w:t>
      </w:r>
      <w:proofErr w:type="spellEnd"/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266253">
        <w:rPr>
          <w:rFonts w:asciiTheme="majorBidi" w:hAnsiTheme="majorBidi" w:cstheme="majorBidi"/>
          <w:color w:val="000000"/>
          <w:sz w:val="24"/>
          <w:szCs w:val="24"/>
        </w:rPr>
        <w:t>ing</w:t>
      </w:r>
      <w:proofErr w:type="spellEnd"/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pager </w:t>
      </w:r>
    </w:p>
    <w:p w14:paraId="4989EAAD" w14:textId="77777777" w:rsidR="00266253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ater-ater </w:t>
      </w:r>
      <w:proofErr w:type="spellStart"/>
      <w:r w:rsidRPr="00266253">
        <w:rPr>
          <w:rFonts w:asciiTheme="majorBidi" w:hAnsiTheme="majorBidi" w:cstheme="majorBidi"/>
          <w:color w:val="000000"/>
          <w:sz w:val="24"/>
          <w:szCs w:val="24"/>
        </w:rPr>
        <w:t>ny</w:t>
      </w:r>
      <w:proofErr w:type="spellEnd"/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– </w:t>
      </w:r>
    </w:p>
    <w:p w14:paraId="697A04BE" w14:textId="77777777" w:rsidR="00266253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266253">
        <w:rPr>
          <w:rFonts w:asciiTheme="majorBidi" w:hAnsiTheme="majorBidi" w:cstheme="majorBidi"/>
          <w:color w:val="000000"/>
          <w:sz w:val="24"/>
          <w:szCs w:val="24"/>
        </w:rPr>
        <w:t>gambar</w:t>
      </w:r>
      <w:proofErr w:type="spellEnd"/>
      <w:r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508FC809" w14:textId="10AA8CE0" w:rsidR="00234CB8" w:rsidRPr="00266253" w:rsidRDefault="00266253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di</w:t>
      </w:r>
      <w:r w:rsidR="00234CB8" w:rsidRPr="00266253">
        <w:rPr>
          <w:rFonts w:asciiTheme="majorBidi" w:hAnsiTheme="majorBidi" w:cstheme="majorBidi"/>
          <w:color w:val="000000"/>
          <w:sz w:val="24"/>
          <w:szCs w:val="24"/>
        </w:rPr>
        <w:t>goreng</w:t>
      </w:r>
      <w:proofErr w:type="spellEnd"/>
      <w:r w:rsidR="00234CB8" w:rsidRPr="0026625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36F9D38B" w14:textId="168623B2" w:rsidR="00234CB8" w:rsidRPr="00AB2CC1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dakpangan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29353FE8" w14:textId="6063E6D2" w:rsidR="00234CB8" w:rsidRPr="00AB2CC1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dipakani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7AE17AE6" w14:textId="1F723C44" w:rsidR="00234CB8" w:rsidRPr="00AB2CC1" w:rsidRDefault="00234CB8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AB2CC1">
        <w:rPr>
          <w:rFonts w:asciiTheme="majorBidi" w:hAnsiTheme="majorBidi" w:cstheme="majorBidi"/>
          <w:color w:val="000000"/>
          <w:sz w:val="24"/>
          <w:szCs w:val="24"/>
        </w:rPr>
        <w:t>dolanan</w:t>
      </w:r>
      <w:proofErr w:type="spellEnd"/>
      <w:r w:rsidRPr="00AB2C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3734BEAB" w14:textId="7C7EBC64" w:rsidR="00234CB8" w:rsidRDefault="00234CB8" w:rsidP="00234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91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B2CC1">
        <w:rPr>
          <w:rFonts w:asciiTheme="majorBidi" w:hAnsiTheme="majorBidi" w:cstheme="majorBidi"/>
          <w:b/>
          <w:color w:val="000000"/>
          <w:sz w:val="24"/>
          <w:szCs w:val="24"/>
        </w:rPr>
        <w:t xml:space="preserve">III. URAIAN </w:t>
      </w:r>
    </w:p>
    <w:p w14:paraId="250E314E" w14:textId="50149C70" w:rsidR="00266253" w:rsidRDefault="00266253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gundul-gundul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pacul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ilir-ilir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jaranan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jamuran</w:t>
      </w:r>
      <w:proofErr w:type="spellEnd"/>
    </w:p>
    <w:p w14:paraId="41C25738" w14:textId="1222B19F" w:rsidR="00266253" w:rsidRDefault="00266253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menthog-menthog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tak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kandani</w:t>
      </w:r>
      <w:proofErr w:type="spellEnd"/>
    </w:p>
    <w:p w14:paraId="5804D583" w14:textId="6CBA1EA2" w:rsidR="00266253" w:rsidRDefault="00266253" w:rsidP="00266253">
      <w:pPr>
        <w:pStyle w:val="ListParagraph"/>
        <w:widowControl w:val="0"/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mung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rupamu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angisin-isini</w:t>
      </w:r>
      <w:proofErr w:type="spellEnd"/>
    </w:p>
    <w:p w14:paraId="3B36157D" w14:textId="012EE5DE" w:rsidR="00266253" w:rsidRDefault="00266253" w:rsidP="00266253">
      <w:pPr>
        <w:pStyle w:val="ListParagraph"/>
        <w:widowControl w:val="0"/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mbokya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aja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ngetok</w:t>
      </w:r>
      <w:proofErr w:type="spellEnd"/>
    </w:p>
    <w:p w14:paraId="7F351BC9" w14:textId="62466E59" w:rsidR="00266253" w:rsidRDefault="00266253" w:rsidP="00266253">
      <w:pPr>
        <w:pStyle w:val="ListParagraph"/>
        <w:widowControl w:val="0"/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ana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kendang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wae</w:t>
      </w:r>
      <w:proofErr w:type="spellEnd"/>
    </w:p>
    <w:p w14:paraId="4CB9E212" w14:textId="40549B7A" w:rsidR="00266253" w:rsidRDefault="00266253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wulu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suku</w:t>
      </w:r>
      <w:proofErr w:type="spellEnd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 xml:space="preserve">. </w:t>
      </w:r>
      <w:proofErr w:type="spellStart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>Pepet</w:t>
      </w:r>
      <w:proofErr w:type="spellEnd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>taling</w:t>
      </w:r>
      <w:proofErr w:type="spellEnd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>taling</w:t>
      </w:r>
      <w:proofErr w:type="spellEnd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 w:rsidR="00F5748A">
        <w:rPr>
          <w:rFonts w:asciiTheme="majorBidi" w:hAnsiTheme="majorBidi" w:cstheme="majorBidi"/>
          <w:bCs/>
          <w:color w:val="000000"/>
          <w:sz w:val="24"/>
          <w:szCs w:val="24"/>
        </w:rPr>
        <w:t>tarung</w:t>
      </w:r>
      <w:proofErr w:type="spellEnd"/>
    </w:p>
    <w:p w14:paraId="08DD66D3" w14:textId="43A11D96" w:rsidR="00F5748A" w:rsidRDefault="00F5748A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0DF9628" wp14:editId="751BB950">
            <wp:extent cx="2647507" cy="336867"/>
            <wp:effectExtent l="0" t="0" r="635" b="6350"/>
            <wp:docPr id="2" name="Picture 2" descr="Soal UAS Bahasa Jawa Kelas 4 SD Semester 1 ( Ganjil ) dan Kunci Jawaban -  Bimbel Bril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al UAS Bahasa Jawa Kelas 4 SD Semester 1 ( Ganjil ) dan Kunci Jawaban -  Bimbel Brilian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" t="35980" b="34025"/>
                    <a:stretch/>
                  </pic:blipFill>
                  <pic:spPr bwMode="auto">
                    <a:xfrm>
                      <a:off x="0" y="0"/>
                      <a:ext cx="2718991" cy="34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F8D026" w14:textId="2F202A79" w:rsidR="00F5748A" w:rsidRPr="00266253" w:rsidRDefault="00F5748A" w:rsidP="00266253">
      <w:pPr>
        <w:pStyle w:val="ListParagraph"/>
        <w:widowControl w:val="0"/>
        <w:numPr>
          <w:ilvl w:val="0"/>
          <w:numId w:val="1"/>
        </w:numPr>
        <w:spacing w:line="240" w:lineRule="auto"/>
        <w:rPr>
          <w:rFonts w:asciiTheme="majorBidi" w:hAnsiTheme="majorBidi" w:cstheme="majorBidi"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n-, m-, ng-,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ny</w:t>
      </w:r>
      <w:proofErr w:type="spellEnd"/>
    </w:p>
    <w:sectPr w:rsidR="00F5748A" w:rsidRPr="00266253">
      <w:pgSz w:w="12240" w:h="18720"/>
      <w:pgMar w:top="706" w:right="649" w:bottom="896" w:left="100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44D4C"/>
    <w:multiLevelType w:val="hybridMultilevel"/>
    <w:tmpl w:val="33A4726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CB8"/>
    <w:rsid w:val="00234CB8"/>
    <w:rsid w:val="00266253"/>
    <w:rsid w:val="003416F4"/>
    <w:rsid w:val="00F5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8EA3"/>
  <w15:chartTrackingRefBased/>
  <w15:docId w15:val="{E8F70DB1-1A05-4468-9041-EA3DF05F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234CB8"/>
    <w:pPr>
      <w:spacing w:after="0" w:line="276" w:lineRule="auto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6F4"/>
    <w:pPr>
      <w:ind w:left="720"/>
      <w:contextualSpacing/>
    </w:pPr>
  </w:style>
  <w:style w:type="table" w:styleId="TableGrid">
    <w:name w:val="Table Grid"/>
    <w:basedOn w:val="TableNormal"/>
    <w:uiPriority w:val="39"/>
    <w:rsid w:val="00341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chomsi aly</dc:creator>
  <cp:keywords/>
  <dc:description/>
  <cp:lastModifiedBy>chomsi aly</cp:lastModifiedBy>
  <cp:revision>2</cp:revision>
  <dcterms:created xsi:type="dcterms:W3CDTF">2023-05-11T05:41:00Z</dcterms:created>
  <dcterms:modified xsi:type="dcterms:W3CDTF">2023-05-12T02:16:00Z</dcterms:modified>
</cp:coreProperties>
</file>